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417ECB7" w:rsidR="002B4511" w:rsidRPr="002B4511" w:rsidRDefault="00540A7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955D6B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635F4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5635F4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635F4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A79C89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635F4" w:rsidRPr="005635F4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D1B0F2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C0E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D64CD6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2225CB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F5C0E" w:rsidRPr="00EF5C0E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3450E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="00EF5C0E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B4B756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33463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473D3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C0E">
        <w:rPr>
          <w:rFonts w:ascii="Times New Roman" w:hAnsi="Times New Roman" w:cs="Times New Roman"/>
          <w:sz w:val="24"/>
          <w:szCs w:val="24"/>
        </w:rPr>
        <w:t>К</w:t>
      </w:r>
      <w:r w:rsidR="00EF5C0E" w:rsidRPr="00EF5C0E">
        <w:rPr>
          <w:rFonts w:ascii="Times New Roman" w:hAnsi="Times New Roman" w:cs="Times New Roman"/>
          <w:sz w:val="24"/>
          <w:szCs w:val="24"/>
        </w:rPr>
        <w:t xml:space="preserve">онсультант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453EAA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3450E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547368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8518C5">
        <w:rPr>
          <w:sz w:val="24"/>
          <w:szCs w:val="24"/>
        </w:rPr>
        <w:t xml:space="preserve">включая знание государственного языка </w:t>
      </w:r>
      <w:proofErr w:type="gramStart"/>
      <w:r w:rsidR="008518C5">
        <w:rPr>
          <w:sz w:val="24"/>
          <w:szCs w:val="24"/>
        </w:rPr>
        <w:t>Российской</w:t>
      </w:r>
      <w:proofErr w:type="gramEnd"/>
      <w:r w:rsidR="008518C5">
        <w:rPr>
          <w:sz w:val="24"/>
          <w:szCs w:val="24"/>
        </w:rPr>
        <w:t xml:space="preserve"> </w:t>
      </w:r>
      <w:proofErr w:type="gramStart"/>
      <w:r w:rsidR="008518C5">
        <w:rPr>
          <w:sz w:val="24"/>
          <w:szCs w:val="24"/>
        </w:rPr>
        <w:t xml:space="preserve">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8518C5" w:rsidRPr="008518C5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3846BB" w:rsidRPr="003846B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DFC2EEF" w14:textId="77777777" w:rsidR="000A2BD2" w:rsidRDefault="000A2BD2" w:rsidP="000A2BD2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</w:t>
      </w:r>
      <w:r w:rsidRPr="007337AA">
        <w:rPr>
          <w:sz w:val="24"/>
          <w:szCs w:val="24"/>
        </w:rPr>
        <w:lastRenderedPageBreak/>
        <w:t xml:space="preserve">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7337AA">
        <w:rPr>
          <w:sz w:val="24"/>
          <w:szCs w:val="24"/>
        </w:rPr>
        <w:t xml:space="preserve"> </w:t>
      </w:r>
      <w:proofErr w:type="gramStart"/>
      <w:r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>
        <w:rPr>
          <w:sz w:val="24"/>
          <w:szCs w:val="24"/>
        </w:rPr>
        <w:t>;</w:t>
      </w:r>
      <w:r w:rsidRPr="00394C79">
        <w:rPr>
          <w:sz w:val="24"/>
          <w:szCs w:val="24"/>
        </w:rPr>
        <w:t xml:space="preserve"> </w:t>
      </w:r>
      <w:proofErr w:type="gramStart"/>
      <w:r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</w:t>
      </w:r>
      <w:r w:rsidRPr="007337AA">
        <w:rPr>
          <w:sz w:val="24"/>
          <w:szCs w:val="24"/>
        </w:rPr>
        <w:lastRenderedPageBreak/>
        <w:t xml:space="preserve">платежам»; </w:t>
      </w:r>
      <w:proofErr w:type="gramStart"/>
      <w:r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25DC7FD" w:rsidR="00A228D7" w:rsidRDefault="007647BD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84F2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80929B9" w:rsidR="00074AA9" w:rsidRPr="003C3774" w:rsidRDefault="00A228D7" w:rsidP="000A2BD2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A2BD2" w:rsidRPr="000A2BD2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A2BD2" w:rsidRPr="000A2BD2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A2BD2" w:rsidRPr="000A2BD2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A2BD2" w:rsidRPr="000A2BD2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A2BD2" w:rsidRPr="000A2BD2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A2BD2" w:rsidRPr="000A2BD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A2BD2" w:rsidRPr="000A2BD2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A2BD2" w:rsidRPr="000A2BD2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8C6EB0" w:rsidRPr="003C3774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3C3774" w:rsidRDefault="0050571A" w:rsidP="003C3774">
      <w:pPr>
        <w:rPr>
          <w:sz w:val="24"/>
          <w:szCs w:val="24"/>
        </w:rPr>
      </w:pPr>
      <w:r w:rsidRPr="003C3774">
        <w:rPr>
          <w:sz w:val="24"/>
          <w:szCs w:val="24"/>
        </w:rPr>
        <w:t>6.5. </w:t>
      </w:r>
      <w:proofErr w:type="gramStart"/>
      <w:r w:rsidRPr="003C3774">
        <w:rPr>
          <w:sz w:val="24"/>
          <w:szCs w:val="24"/>
        </w:rPr>
        <w:t>Наличие функциональных знаний: </w:t>
      </w:r>
      <w:r w:rsidR="00143A1A" w:rsidRPr="003C3774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3C3774" w:rsidRDefault="00B029A4" w:rsidP="003C3774">
      <w:pPr>
        <w:widowControl w:val="0"/>
        <w:rPr>
          <w:sz w:val="24"/>
          <w:szCs w:val="24"/>
        </w:rPr>
      </w:pPr>
      <w:r w:rsidRPr="003C3774">
        <w:rPr>
          <w:sz w:val="24"/>
          <w:szCs w:val="24"/>
        </w:rPr>
        <w:t xml:space="preserve">6.6. Наличие базовых умений: </w:t>
      </w:r>
      <w:r w:rsidR="006F6BA5" w:rsidRPr="003C3774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C3774">
        <w:rPr>
          <w:sz w:val="24"/>
          <w:szCs w:val="24"/>
        </w:rPr>
        <w:t>я; умение управлять изменениями</w:t>
      </w:r>
      <w:r w:rsidR="006F6BA5" w:rsidRPr="003C3774">
        <w:rPr>
          <w:sz w:val="24"/>
          <w:szCs w:val="24"/>
        </w:rPr>
        <w:t>.</w:t>
      </w:r>
    </w:p>
    <w:p w14:paraId="1DA22D34" w14:textId="2E62709A" w:rsidR="00380705" w:rsidRPr="003C3774" w:rsidRDefault="00A228D7" w:rsidP="003C3774">
      <w:pPr>
        <w:autoSpaceDE w:val="0"/>
        <w:autoSpaceDN w:val="0"/>
        <w:adjustRightInd w:val="0"/>
        <w:rPr>
          <w:sz w:val="24"/>
          <w:szCs w:val="24"/>
        </w:rPr>
      </w:pPr>
      <w:r w:rsidRPr="003C3774">
        <w:rPr>
          <w:sz w:val="24"/>
          <w:szCs w:val="24"/>
        </w:rPr>
        <w:t>6.7.</w:t>
      </w:r>
      <w:r w:rsidR="009B0AB2" w:rsidRPr="003C3774">
        <w:rPr>
          <w:sz w:val="24"/>
          <w:szCs w:val="24"/>
        </w:rPr>
        <w:t> </w:t>
      </w:r>
      <w:proofErr w:type="gramStart"/>
      <w:r w:rsidRPr="003C3774">
        <w:rPr>
          <w:sz w:val="24"/>
          <w:szCs w:val="24"/>
        </w:rPr>
        <w:t>Наличие профессиональных умений</w:t>
      </w:r>
      <w:r w:rsidR="00380705" w:rsidRPr="003C3774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C3774">
        <w:rPr>
          <w:sz w:val="24"/>
          <w:szCs w:val="24"/>
        </w:rPr>
        <w:t>отдела</w:t>
      </w:r>
      <w:r w:rsidR="00FB28DD" w:rsidRPr="003C3774">
        <w:rPr>
          <w:sz w:val="24"/>
          <w:szCs w:val="24"/>
        </w:rPr>
        <w:t>:</w:t>
      </w:r>
      <w:r w:rsidR="00380705" w:rsidRPr="003C3774">
        <w:rPr>
          <w:sz w:val="24"/>
          <w:szCs w:val="24"/>
        </w:rPr>
        <w:t xml:space="preserve"> </w:t>
      </w:r>
      <w:r w:rsidR="00DF27E2">
        <w:rPr>
          <w:sz w:val="24"/>
          <w:szCs w:val="24"/>
        </w:rPr>
        <w:t>работа с информационными базами по направлению урегулирование задолженности, работа с нормативными документами</w:t>
      </w:r>
      <w:r w:rsidR="00DF27E2" w:rsidRPr="00DF27E2">
        <w:t xml:space="preserve"> </w:t>
      </w:r>
      <w:r w:rsidR="00DF27E2" w:rsidRPr="00DF27E2">
        <w:rPr>
          <w:sz w:val="24"/>
          <w:szCs w:val="24"/>
        </w:rPr>
        <w:t>по направлению урегулирование задолженности</w:t>
      </w:r>
      <w:r w:rsidR="00DF27E2">
        <w:rPr>
          <w:sz w:val="24"/>
          <w:szCs w:val="24"/>
        </w:rPr>
        <w:t xml:space="preserve">, </w:t>
      </w:r>
      <w:r w:rsidR="001D1D2F" w:rsidRPr="003C3774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договоров, дополнительных соглашений к</w:t>
      </w:r>
      <w:proofErr w:type="gramEnd"/>
      <w:r w:rsidR="001D1D2F" w:rsidRPr="003C3774">
        <w:rPr>
          <w:sz w:val="24"/>
          <w:szCs w:val="24"/>
        </w:rPr>
        <w:t xml:space="preserve"> ним; </w:t>
      </w:r>
      <w:r w:rsidR="00AD67B6" w:rsidRPr="003C3774">
        <w:rPr>
          <w:sz w:val="24"/>
          <w:szCs w:val="24"/>
        </w:rPr>
        <w:t xml:space="preserve">организация правовой работы; </w:t>
      </w:r>
      <w:r w:rsidR="008C6EB0" w:rsidRPr="003C3774">
        <w:rPr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r w:rsidR="00FB28DD" w:rsidRPr="003C3774">
        <w:rPr>
          <w:sz w:val="24"/>
          <w:szCs w:val="24"/>
        </w:rPr>
        <w:t xml:space="preserve"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</w:t>
      </w:r>
      <w:r w:rsidR="00FB28DD" w:rsidRPr="003C3774">
        <w:rPr>
          <w:sz w:val="24"/>
          <w:szCs w:val="24"/>
        </w:rPr>
        <w:lastRenderedPageBreak/>
        <w:t>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C3774">
        <w:rPr>
          <w:sz w:val="24"/>
          <w:szCs w:val="24"/>
        </w:rPr>
        <w:t>.</w:t>
      </w:r>
    </w:p>
    <w:p w14:paraId="11C300D0" w14:textId="0C46C984" w:rsidR="0050571A" w:rsidRDefault="008C65D1" w:rsidP="003C3774">
      <w:pPr>
        <w:autoSpaceDE w:val="0"/>
        <w:autoSpaceDN w:val="0"/>
        <w:adjustRightInd w:val="0"/>
        <w:rPr>
          <w:sz w:val="24"/>
          <w:szCs w:val="24"/>
        </w:rPr>
      </w:pPr>
      <w:r w:rsidRPr="003C3774">
        <w:rPr>
          <w:sz w:val="24"/>
          <w:szCs w:val="24"/>
        </w:rPr>
        <w:t>6.8. </w:t>
      </w:r>
      <w:r w:rsidR="005F0301" w:rsidRPr="003C3774">
        <w:rPr>
          <w:sz w:val="24"/>
          <w:szCs w:val="24"/>
        </w:rPr>
        <w:t xml:space="preserve">Наличие функциональных умений: </w:t>
      </w:r>
      <w:r w:rsidR="00143A1A" w:rsidRPr="003C3774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789CE574" w14:textId="77777777" w:rsidR="00433463" w:rsidRPr="003C3774" w:rsidRDefault="00433463" w:rsidP="003C3774">
      <w:pPr>
        <w:autoSpaceDE w:val="0"/>
        <w:autoSpaceDN w:val="0"/>
        <w:adjustRightInd w:val="0"/>
        <w:rPr>
          <w:sz w:val="24"/>
          <w:szCs w:val="24"/>
        </w:rPr>
      </w:pPr>
    </w:p>
    <w:p w14:paraId="0102D501" w14:textId="77777777" w:rsidR="00A228D7" w:rsidRPr="003C3774" w:rsidRDefault="00A228D7" w:rsidP="004334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77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C3774" w:rsidRDefault="00A228D7" w:rsidP="003C3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503AE280" w:rsidR="00A228D7" w:rsidRPr="003C3774" w:rsidRDefault="006C512E" w:rsidP="003C37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774">
        <w:rPr>
          <w:rFonts w:ascii="Times New Roman" w:hAnsi="Times New Roman" w:cs="Times New Roman"/>
          <w:sz w:val="24"/>
          <w:szCs w:val="24"/>
        </w:rPr>
        <w:t>7. </w:t>
      </w:r>
      <w:r w:rsidR="00A228D7" w:rsidRPr="003C377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F27E2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C377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C37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F653080" w:rsidR="00371B5D" w:rsidRPr="003C3774" w:rsidRDefault="00A228D7" w:rsidP="003C3774">
      <w:pPr>
        <w:pStyle w:val="Style10"/>
        <w:widowControl/>
        <w:ind w:firstLine="709"/>
        <w:jc w:val="both"/>
      </w:pPr>
      <w:r w:rsidRPr="003C3774">
        <w:t>8.</w:t>
      </w:r>
      <w:r w:rsidR="00621584" w:rsidRPr="003C3774">
        <w:t> </w:t>
      </w:r>
      <w:r w:rsidRPr="003C3774">
        <w:t xml:space="preserve">В целях реализации задач и функций, возложенных на </w:t>
      </w:r>
      <w:r w:rsidR="00C436D3">
        <w:t xml:space="preserve">отдел </w:t>
      </w:r>
      <w:r w:rsidR="00C436D3" w:rsidRPr="00BF3AE7">
        <w:t>работы с внешними источниками и предоставления информации</w:t>
      </w:r>
      <w:r w:rsidRPr="003C3774">
        <w:t xml:space="preserve">, </w:t>
      </w:r>
      <w:r w:rsidR="0073450E">
        <w:t>к</w:t>
      </w:r>
      <w:r w:rsidR="00433463">
        <w:t>онсультант</w:t>
      </w:r>
      <w:r w:rsidR="00084F28" w:rsidRPr="003C3774">
        <w:t xml:space="preserve"> </w:t>
      </w:r>
      <w:r w:rsidRPr="003C3774">
        <w:t>обязан</w:t>
      </w:r>
      <w:r w:rsidR="0036545A" w:rsidRPr="003C3774">
        <w:t xml:space="preserve"> осуществлять</w:t>
      </w:r>
      <w:r w:rsidRPr="003C3774">
        <w:t>:</w:t>
      </w:r>
    </w:p>
    <w:p w14:paraId="2D1FDDF7" w14:textId="784BB382" w:rsidR="00F326F7" w:rsidRPr="003C3774" w:rsidRDefault="00143A1A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 xml:space="preserve"> </w:t>
      </w:r>
      <w:r w:rsidR="00F326F7" w:rsidRPr="003C3774">
        <w:rPr>
          <w:rStyle w:val="FontStyle22"/>
          <w:sz w:val="24"/>
          <w:szCs w:val="24"/>
        </w:rPr>
        <w:t xml:space="preserve">обеспечение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 xml:space="preserve">подготовку информации для предоставления во внешние государственные сервисы; </w:t>
      </w:r>
    </w:p>
    <w:p w14:paraId="397104C5" w14:textId="3CA6B1D5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реализацию автоматизации взаимодействия с судами и приставами по работе с судебными приказами;</w:t>
      </w:r>
    </w:p>
    <w:p w14:paraId="3FD0C791" w14:textId="72BCA04C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реализацию электронного взаимодействия с третьими лицами по урегулированию долга;</w:t>
      </w:r>
    </w:p>
    <w:p w14:paraId="4784E2E3" w14:textId="7194B937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разработку механизма информирования налогоплательщиков, их должностных лиц и бенефициаров риска;</w:t>
      </w:r>
    </w:p>
    <w:p w14:paraId="5000F6CE" w14:textId="4453DC68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разработку механизма информирования банков о рисках привлечения к ответственности по статьям 60, 135 НК РФ,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3C3774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3C3774">
        <w:rPr>
          <w:rStyle w:val="FontStyle22"/>
          <w:sz w:val="24"/>
          <w:szCs w:val="24"/>
        </w:rPr>
        <w:t>организацию межведомственного взаимодействия при реализации проектного</w:t>
      </w:r>
      <w:r w:rsidRPr="00F326F7">
        <w:rPr>
          <w:rStyle w:val="FontStyle22"/>
          <w:sz w:val="24"/>
          <w:szCs w:val="24"/>
        </w:rPr>
        <w:t xml:space="preserve"> сопровождения крупнейших и межрегиональных должников;</w:t>
      </w:r>
    </w:p>
    <w:p w14:paraId="3682C112" w14:textId="0E72C3BE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взаимодействие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Инспекции;</w:t>
      </w:r>
    </w:p>
    <w:p w14:paraId="513594FF" w14:textId="56084CD6" w:rsidR="00F326F7" w:rsidRPr="00F326F7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в пределах предоставленных полномочий взаимодействия с федеральными органами исполнительной власти, с органами власти субъектов Российской Федерации, органами местного самоуправления, органами государственных внебюджетных фондов, судебными органами, а также с организациями по вопросам, входящим в компетенцию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0FA1E317" w14:textId="33CED4A3" w:rsidR="00F326F7" w:rsidRPr="004A40C6" w:rsidRDefault="00F326F7" w:rsidP="003C3774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4A40C6">
        <w:rPr>
          <w:rStyle w:val="FontStyle22"/>
          <w:sz w:val="24"/>
          <w:szCs w:val="24"/>
        </w:rPr>
        <w:t xml:space="preserve">обеспечение в пределах предоставленных полномочий информационного взаимодействия с федеральными органами исполнительной власти и государственных внебюджетных фондов, органами исполнительной власти субъектов Российской Федерации и органами местного самоуправления, саморегулируемыми организациями, </w:t>
      </w:r>
      <w:proofErr w:type="spellStart"/>
      <w:r w:rsidRPr="004A40C6">
        <w:rPr>
          <w:rStyle w:val="FontStyle22"/>
          <w:sz w:val="24"/>
          <w:szCs w:val="24"/>
        </w:rPr>
        <w:t>Росреестром</w:t>
      </w:r>
      <w:proofErr w:type="spellEnd"/>
      <w:r w:rsidRPr="004A40C6">
        <w:rPr>
          <w:rStyle w:val="FontStyle22"/>
          <w:sz w:val="24"/>
          <w:szCs w:val="24"/>
        </w:rPr>
        <w:t xml:space="preserve"> по вопросу координации деятельности и определения позиции в деле о банкротстве и в процедурах, применяемых в деле о банкротстве;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76751F3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>подгот</w:t>
      </w:r>
      <w:r w:rsidR="001578F5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в</w:t>
      </w:r>
      <w:r w:rsidR="001578F5">
        <w:rPr>
          <w:rStyle w:val="FontStyle22"/>
          <w:sz w:val="24"/>
          <w:szCs w:val="24"/>
        </w:rPr>
        <w:t>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1578F5">
        <w:rPr>
          <w:rStyle w:val="FontStyle22"/>
          <w:sz w:val="24"/>
          <w:szCs w:val="24"/>
        </w:rPr>
        <w:t>х</w:t>
      </w:r>
      <w:r w:rsidRPr="00F326F7">
        <w:rPr>
          <w:rStyle w:val="FontStyle22"/>
          <w:sz w:val="24"/>
          <w:szCs w:val="24"/>
        </w:rPr>
        <w:t xml:space="preserve"> материал</w:t>
      </w:r>
      <w:r w:rsidR="001578F5">
        <w:rPr>
          <w:rStyle w:val="FontStyle22"/>
          <w:sz w:val="24"/>
          <w:szCs w:val="24"/>
        </w:rPr>
        <w:t>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1578F5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7EC59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3450E">
        <w:t>к</w:t>
      </w:r>
      <w:r w:rsidR="00433463">
        <w:t>онсультант</w:t>
      </w:r>
      <w:r w:rsidR="00084F28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8017E7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436D3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E102F6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33463">
        <w:t>Консультант</w:t>
      </w:r>
      <w:r w:rsidR="00084F28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3C2BABF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433463">
        <w:t>Консультант</w:t>
      </w:r>
      <w:r w:rsidR="00084F28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38A4B9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3463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DF65EC6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A40C6">
        <w:t>консультант</w:t>
      </w:r>
      <w:r w:rsidR="00084F28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903BB1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3450E">
        <w:t>к</w:t>
      </w:r>
      <w:r w:rsidR="00433463">
        <w:t>онсультант</w:t>
      </w:r>
      <w:r w:rsidR="00084F28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AE7D62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3463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F2CDD03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A40C6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727816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A6AB9" w:rsidRPr="00FA6AB9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19C009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A6AB9">
        <w:rPr>
          <w:rFonts w:ascii="Times New Roman" w:hAnsi="Times New Roman" w:cs="Times New Roman"/>
          <w:sz w:val="24"/>
          <w:szCs w:val="24"/>
        </w:rPr>
        <w:t>консультант</w:t>
      </w:r>
      <w:r w:rsidR="00084F2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8CEA4B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13D2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DADE12E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13D2">
        <w:rPr>
          <w:sz w:val="24"/>
          <w:szCs w:val="24"/>
        </w:rPr>
        <w:t>Консультант</w:t>
      </w:r>
      <w:r w:rsidR="00084F28">
        <w:rPr>
          <w:sz w:val="24"/>
          <w:szCs w:val="24"/>
        </w:rPr>
        <w:t xml:space="preserve"> </w:t>
      </w:r>
      <w:r w:rsidR="0073450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2A46F7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33463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4DD00" w14:textId="77777777" w:rsidR="00AC72C0" w:rsidRDefault="00AC72C0" w:rsidP="00BA3247">
      <w:r>
        <w:separator/>
      </w:r>
    </w:p>
  </w:endnote>
  <w:endnote w:type="continuationSeparator" w:id="0">
    <w:p w14:paraId="168D0FCF" w14:textId="77777777" w:rsidR="00AC72C0" w:rsidRDefault="00AC72C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0FF9F" w14:textId="77777777" w:rsidR="00AC72C0" w:rsidRDefault="00AC72C0" w:rsidP="00BA3247">
      <w:r>
        <w:separator/>
      </w:r>
    </w:p>
  </w:footnote>
  <w:footnote w:type="continuationSeparator" w:id="0">
    <w:p w14:paraId="6D4BBFE4" w14:textId="77777777" w:rsidR="00AC72C0" w:rsidRDefault="00AC72C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60821"/>
    <w:rsid w:val="00074AA9"/>
    <w:rsid w:val="00084F28"/>
    <w:rsid w:val="000A2BD2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47EB3"/>
    <w:rsid w:val="001546A6"/>
    <w:rsid w:val="00156780"/>
    <w:rsid w:val="001578F5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203D9"/>
    <w:rsid w:val="00234F58"/>
    <w:rsid w:val="00240D60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3774"/>
    <w:rsid w:val="003F4318"/>
    <w:rsid w:val="00400602"/>
    <w:rsid w:val="00433463"/>
    <w:rsid w:val="004700E9"/>
    <w:rsid w:val="004957CE"/>
    <w:rsid w:val="004A40C6"/>
    <w:rsid w:val="004C4FF1"/>
    <w:rsid w:val="004E1523"/>
    <w:rsid w:val="004E5031"/>
    <w:rsid w:val="004F47A7"/>
    <w:rsid w:val="0050571A"/>
    <w:rsid w:val="00524995"/>
    <w:rsid w:val="005310E8"/>
    <w:rsid w:val="00540A72"/>
    <w:rsid w:val="00547315"/>
    <w:rsid w:val="00554A5F"/>
    <w:rsid w:val="005635F4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863B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450E"/>
    <w:rsid w:val="00760A15"/>
    <w:rsid w:val="00760CC3"/>
    <w:rsid w:val="00763C04"/>
    <w:rsid w:val="007647BD"/>
    <w:rsid w:val="00764FA1"/>
    <w:rsid w:val="00790FE8"/>
    <w:rsid w:val="00791320"/>
    <w:rsid w:val="00794BE6"/>
    <w:rsid w:val="00796946"/>
    <w:rsid w:val="007C1C6B"/>
    <w:rsid w:val="007C2CE9"/>
    <w:rsid w:val="00843578"/>
    <w:rsid w:val="008518C5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87BD3"/>
    <w:rsid w:val="009B0AB2"/>
    <w:rsid w:val="009E694F"/>
    <w:rsid w:val="009F11EF"/>
    <w:rsid w:val="00A05BC2"/>
    <w:rsid w:val="00A21C49"/>
    <w:rsid w:val="00A228D7"/>
    <w:rsid w:val="00A57773"/>
    <w:rsid w:val="00A77C2A"/>
    <w:rsid w:val="00A86DDA"/>
    <w:rsid w:val="00A94173"/>
    <w:rsid w:val="00AC72C0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3AE7"/>
    <w:rsid w:val="00C436D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4CD6"/>
    <w:rsid w:val="00D66D48"/>
    <w:rsid w:val="00DC13D2"/>
    <w:rsid w:val="00DF0648"/>
    <w:rsid w:val="00DF27E2"/>
    <w:rsid w:val="00E0601F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C0E"/>
    <w:rsid w:val="00F114C9"/>
    <w:rsid w:val="00F20970"/>
    <w:rsid w:val="00F2320B"/>
    <w:rsid w:val="00F326F7"/>
    <w:rsid w:val="00F9056A"/>
    <w:rsid w:val="00FA51E0"/>
    <w:rsid w:val="00FA6AB9"/>
    <w:rsid w:val="00FA6C2D"/>
    <w:rsid w:val="00FB28D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658C7-AF90-471E-AC01-83358B98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3726</Words>
  <Characters>21241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5</cp:revision>
  <cp:lastPrinted>2017-11-24T08:19:00Z</cp:lastPrinted>
  <dcterms:created xsi:type="dcterms:W3CDTF">2019-07-22T13:44:00Z</dcterms:created>
  <dcterms:modified xsi:type="dcterms:W3CDTF">2019-09-13T08:56:00Z</dcterms:modified>
</cp:coreProperties>
</file>